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0D02" w14:textId="4E5A7B81" w:rsidR="00FD7196" w:rsidRPr="00173377" w:rsidRDefault="00173377" w:rsidP="00541C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3377">
        <w:rPr>
          <w:rFonts w:ascii="Arial" w:hAnsi="Arial" w:cs="Arial"/>
          <w:b/>
          <w:bCs/>
          <w:sz w:val="28"/>
          <w:szCs w:val="28"/>
        </w:rPr>
        <w:t>NETTOYAGES - PROTECTIONS</w:t>
      </w:r>
      <w:r w:rsidR="00FD7196" w:rsidRPr="00173377">
        <w:rPr>
          <w:rFonts w:ascii="Arial" w:hAnsi="Arial" w:cs="Arial"/>
          <w:b/>
          <w:bCs/>
          <w:sz w:val="20"/>
          <w:szCs w:val="20"/>
        </w:rPr>
        <w:t>©</w:t>
      </w:r>
    </w:p>
    <w:p w14:paraId="527EE6AF" w14:textId="0040F097" w:rsidR="00FD7196" w:rsidRPr="00AD56EC" w:rsidRDefault="00FD7196" w:rsidP="00FD7196">
      <w:pPr>
        <w:jc w:val="center"/>
        <w:rPr>
          <w:rFonts w:ascii="Arial" w:hAnsi="Arial" w:cs="Arial"/>
          <w:b/>
          <w:bCs/>
          <w:color w:val="7030A0"/>
          <w:sz w:val="26"/>
          <w:szCs w:val="26"/>
        </w:rPr>
      </w:pPr>
      <w:r w:rsidRPr="00173377">
        <w:rPr>
          <w:rFonts w:ascii="Arial" w:hAnsi="Arial" w:cs="Arial"/>
          <w:b/>
          <w:bCs/>
          <w:sz w:val="26"/>
          <w:szCs w:val="26"/>
        </w:rPr>
        <w:t xml:space="preserve">direct via zoom + Replay </w:t>
      </w:r>
    </w:p>
    <w:p w14:paraId="21A76EFF" w14:textId="5ECE874B" w:rsidR="00FD7196" w:rsidRPr="00173377" w:rsidRDefault="00173377" w:rsidP="00FD7196">
      <w:pPr>
        <w:jc w:val="center"/>
        <w:rPr>
          <w:rFonts w:ascii="Arial" w:hAnsi="Arial" w:cs="Arial"/>
          <w:b/>
          <w:color w:val="0070C0"/>
        </w:rPr>
      </w:pPr>
      <w:r w:rsidRPr="00173377">
        <w:rPr>
          <w:rFonts w:ascii="Arial" w:hAnsi="Arial" w:cs="Arial"/>
          <w:b/>
          <w:color w:val="0070C0"/>
        </w:rPr>
        <w:t>16 – 19 et 23 octobre 20h</w:t>
      </w:r>
      <w:r w:rsidR="00172956" w:rsidRPr="00173377">
        <w:rPr>
          <w:rFonts w:ascii="Arial" w:hAnsi="Arial" w:cs="Arial"/>
          <w:b/>
          <w:color w:val="0070C0"/>
        </w:rPr>
        <w:t xml:space="preserve"> </w:t>
      </w:r>
      <w:r w:rsidR="00FD7196" w:rsidRPr="00173377">
        <w:rPr>
          <w:rFonts w:ascii="Arial" w:hAnsi="Arial" w:cs="Arial"/>
          <w:b/>
          <w:color w:val="0070C0"/>
        </w:rPr>
        <w:t xml:space="preserve"> </w:t>
      </w:r>
    </w:p>
    <w:p w14:paraId="50494A51" w14:textId="342923BC" w:rsidR="00172956" w:rsidRDefault="00172956" w:rsidP="00FD7196">
      <w:pPr>
        <w:jc w:val="center"/>
        <w:rPr>
          <w:rFonts w:ascii="Arial" w:hAnsi="Arial" w:cs="Arial"/>
          <w:b/>
          <w:color w:val="0070C0"/>
        </w:rPr>
      </w:pPr>
      <w:r w:rsidRPr="00173377">
        <w:rPr>
          <w:rFonts w:ascii="Arial" w:hAnsi="Arial" w:cs="Arial"/>
          <w:b/>
          <w:color w:val="0070C0"/>
        </w:rPr>
        <w:t>Replay dès le lendemain du direct</w:t>
      </w:r>
    </w:p>
    <w:p w14:paraId="703D6E2D" w14:textId="55191330" w:rsidR="00B029FA" w:rsidRPr="00173377" w:rsidRDefault="00B029FA" w:rsidP="00FD7196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Ateliers de 2h chacun environ</w:t>
      </w:r>
    </w:p>
    <w:p w14:paraId="5973F778" w14:textId="77777777" w:rsidR="00FD7196" w:rsidRPr="00FD7196" w:rsidRDefault="00FD7196" w:rsidP="00FD7196">
      <w:pPr>
        <w:jc w:val="center"/>
        <w:rPr>
          <w:rFonts w:ascii="Arial" w:hAnsi="Arial" w:cs="Arial"/>
          <w:b/>
          <w:bCs/>
          <w:sz w:val="6"/>
          <w:szCs w:val="6"/>
        </w:rPr>
      </w:pPr>
    </w:p>
    <w:p w14:paraId="25F39FA7" w14:textId="77777777" w:rsidR="003003D5" w:rsidRPr="00582984" w:rsidRDefault="003003D5" w:rsidP="0086256A">
      <w:pPr>
        <w:jc w:val="center"/>
        <w:rPr>
          <w:rStyle w:val="Lienhypertexte"/>
          <w:rFonts w:ascii="Arial" w:hAnsi="Arial" w:cs="Arial"/>
          <w:b/>
          <w:bCs/>
          <w:color w:val="007C89"/>
          <w:sz w:val="6"/>
          <w:szCs w:val="6"/>
        </w:rPr>
      </w:pPr>
    </w:p>
    <w:p w14:paraId="27EBC54C" w14:textId="133DC7B2" w:rsidR="00541CBE" w:rsidRPr="00173377" w:rsidRDefault="00172956" w:rsidP="003003D5">
      <w:pPr>
        <w:jc w:val="center"/>
        <w:rPr>
          <w:rFonts w:ascii="Arial" w:hAnsi="Arial" w:cs="Arial"/>
          <w:b/>
          <w:bCs/>
          <w:color w:val="833C0B" w:themeColor="accent2" w:themeShade="80"/>
        </w:rPr>
      </w:pPr>
      <w:r w:rsidRPr="00173377">
        <w:rPr>
          <w:rFonts w:ascii="Arial" w:hAnsi="Arial" w:cs="Arial"/>
          <w:b/>
          <w:bCs/>
          <w:color w:val="833C0B" w:themeColor="accent2" w:themeShade="80"/>
        </w:rPr>
        <w:t>retourne</w:t>
      </w:r>
      <w:r w:rsidR="00B029FA">
        <w:rPr>
          <w:rFonts w:ascii="Arial" w:hAnsi="Arial" w:cs="Arial"/>
          <w:b/>
          <w:bCs/>
          <w:color w:val="833C0B" w:themeColor="accent2" w:themeShade="80"/>
        </w:rPr>
        <w:t>z</w:t>
      </w:r>
      <w:r w:rsidRPr="00173377">
        <w:rPr>
          <w:rFonts w:ascii="Arial" w:hAnsi="Arial" w:cs="Arial"/>
          <w:b/>
          <w:bCs/>
          <w:color w:val="833C0B" w:themeColor="accent2" w:themeShade="80"/>
        </w:rPr>
        <w:t xml:space="preserve"> ce</w:t>
      </w:r>
      <w:r w:rsidR="003003D5" w:rsidRPr="00173377">
        <w:rPr>
          <w:rFonts w:ascii="Arial" w:hAnsi="Arial" w:cs="Arial"/>
          <w:b/>
          <w:bCs/>
          <w:color w:val="833C0B" w:themeColor="accent2" w:themeShade="80"/>
        </w:rPr>
        <w:t xml:space="preserve"> </w:t>
      </w:r>
      <w:r w:rsidR="00504F49" w:rsidRPr="00173377">
        <w:rPr>
          <w:rFonts w:ascii="Arial" w:hAnsi="Arial" w:cs="Arial"/>
          <w:b/>
          <w:bCs/>
          <w:color w:val="833C0B" w:themeColor="accent2" w:themeShade="80"/>
        </w:rPr>
        <w:t>DOCUMENT</w:t>
      </w:r>
      <w:r w:rsidR="00B029FA">
        <w:rPr>
          <w:rFonts w:ascii="Arial" w:hAnsi="Arial" w:cs="Arial"/>
          <w:b/>
          <w:bCs/>
          <w:color w:val="833C0B" w:themeColor="accent2" w:themeShade="80"/>
        </w:rPr>
        <w:t xml:space="preserve"> de PARTICIPATION</w:t>
      </w:r>
    </w:p>
    <w:p w14:paraId="6C3EA957" w14:textId="77777777" w:rsidR="00541CBE" w:rsidRPr="00173377" w:rsidRDefault="00504F49" w:rsidP="003003D5">
      <w:pPr>
        <w:jc w:val="center"/>
        <w:rPr>
          <w:rFonts w:ascii="Arial" w:hAnsi="Arial" w:cs="Arial"/>
          <w:b/>
          <w:bCs/>
          <w:color w:val="833C0B" w:themeColor="accent2" w:themeShade="80"/>
        </w:rPr>
      </w:pPr>
      <w:r w:rsidRPr="00173377">
        <w:rPr>
          <w:rFonts w:ascii="Arial" w:hAnsi="Arial" w:cs="Arial"/>
          <w:b/>
          <w:bCs/>
          <w:color w:val="833C0B" w:themeColor="accent2" w:themeShade="80"/>
        </w:rPr>
        <w:t>par mail</w:t>
      </w:r>
      <w:r w:rsidR="00172956" w:rsidRPr="00173377">
        <w:rPr>
          <w:rFonts w:ascii="Arial" w:hAnsi="Arial" w:cs="Arial"/>
          <w:b/>
          <w:bCs/>
          <w:color w:val="833C0B" w:themeColor="accent2" w:themeShade="80"/>
        </w:rPr>
        <w:t xml:space="preserve"> pour un règlement PayPal, ou virement </w:t>
      </w:r>
    </w:p>
    <w:p w14:paraId="68B37C34" w14:textId="4422C524" w:rsidR="00504F49" w:rsidRDefault="00172956" w:rsidP="003003D5">
      <w:pPr>
        <w:jc w:val="center"/>
        <w:rPr>
          <w:rFonts w:ascii="Arial" w:hAnsi="Arial" w:cs="Arial"/>
          <w:b/>
          <w:bCs/>
          <w:color w:val="833C0B" w:themeColor="accent2" w:themeShade="80"/>
        </w:rPr>
      </w:pPr>
      <w:r w:rsidRPr="00173377">
        <w:rPr>
          <w:rFonts w:ascii="Arial" w:hAnsi="Arial" w:cs="Arial"/>
          <w:b/>
          <w:bCs/>
          <w:color w:val="833C0B" w:themeColor="accent2" w:themeShade="80"/>
        </w:rPr>
        <w:t>par courrier pour un règlement par chèque</w:t>
      </w:r>
      <w:r w:rsidR="00173377" w:rsidRPr="00173377">
        <w:rPr>
          <w:rFonts w:ascii="Arial" w:hAnsi="Arial" w:cs="Arial"/>
          <w:b/>
          <w:bCs/>
          <w:color w:val="833C0B" w:themeColor="accent2" w:themeShade="80"/>
        </w:rPr>
        <w:t>(s)</w:t>
      </w:r>
      <w:r w:rsidR="00504F49" w:rsidRPr="00173377">
        <w:rPr>
          <w:rFonts w:ascii="Arial" w:hAnsi="Arial" w:cs="Arial"/>
          <w:b/>
          <w:bCs/>
          <w:color w:val="833C0B" w:themeColor="accent2" w:themeShade="80"/>
        </w:rPr>
        <w:t xml:space="preserve"> </w:t>
      </w:r>
      <w:r w:rsidR="00B029FA">
        <w:rPr>
          <w:rFonts w:ascii="Arial" w:hAnsi="Arial" w:cs="Arial"/>
          <w:b/>
          <w:bCs/>
          <w:color w:val="833C0B" w:themeColor="accent2" w:themeShade="80"/>
        </w:rPr>
        <w:t>à</w:t>
      </w:r>
    </w:p>
    <w:p w14:paraId="4AB40833" w14:textId="21990876" w:rsidR="00B029FA" w:rsidRDefault="00B029FA" w:rsidP="003003D5">
      <w:pPr>
        <w:jc w:val="center"/>
        <w:rPr>
          <w:rFonts w:ascii="Arial" w:hAnsi="Arial" w:cs="Arial"/>
          <w:b/>
          <w:bCs/>
          <w:color w:val="833C0B" w:themeColor="accent2" w:themeShade="80"/>
        </w:rPr>
      </w:pPr>
      <w:hyperlink r:id="rId4" w:history="1">
        <w:r w:rsidRPr="00E10F06">
          <w:rPr>
            <w:rStyle w:val="Lienhypertexte"/>
            <w:rFonts w:ascii="Arial" w:hAnsi="Arial" w:cs="Arial"/>
            <w:b/>
            <w:bCs/>
          </w:rPr>
          <w:t>omsweetom9@gmail.com</w:t>
        </w:r>
      </w:hyperlink>
    </w:p>
    <w:p w14:paraId="0B47645C" w14:textId="77777777" w:rsidR="00B029FA" w:rsidRPr="00173377" w:rsidRDefault="00B029FA" w:rsidP="003003D5">
      <w:pPr>
        <w:jc w:val="center"/>
        <w:rPr>
          <w:rFonts w:ascii="Arial" w:hAnsi="Arial" w:cs="Arial"/>
          <w:b/>
          <w:bCs/>
          <w:color w:val="833C0B" w:themeColor="accent2" w:themeShade="80"/>
        </w:rPr>
      </w:pPr>
    </w:p>
    <w:p w14:paraId="7F7EC9F1" w14:textId="77777777" w:rsidR="00172956" w:rsidRPr="00582984" w:rsidRDefault="00172956" w:rsidP="00541CBE">
      <w:pPr>
        <w:rPr>
          <w:rFonts w:ascii="Arial" w:hAnsi="Arial" w:cs="Arial"/>
          <w:b/>
          <w:bCs/>
          <w:color w:val="C45911" w:themeColor="accent2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3"/>
        <w:gridCol w:w="5453"/>
      </w:tblGrid>
      <w:tr w:rsidR="00042886" w14:paraId="3A7E32D9" w14:textId="77777777" w:rsidTr="00D17917">
        <w:tc>
          <w:tcPr>
            <w:tcW w:w="5453" w:type="dxa"/>
          </w:tcPr>
          <w:p w14:paraId="6BCD8F02" w14:textId="77777777" w:rsidR="00042886" w:rsidRPr="00582984" w:rsidRDefault="00042886" w:rsidP="00D17917">
            <w:pPr>
              <w:rPr>
                <w:rFonts w:ascii="Arial" w:hAnsi="Arial" w:cs="Arial"/>
                <w:b/>
                <w:bCs/>
              </w:rPr>
            </w:pPr>
            <w:r w:rsidRPr="00582984">
              <w:rPr>
                <w:rFonts w:ascii="Arial" w:hAnsi="Arial" w:cs="Arial"/>
                <w:b/>
                <w:bCs/>
              </w:rPr>
              <w:t>Prénom</w:t>
            </w:r>
          </w:p>
          <w:p w14:paraId="5609AFB7" w14:textId="74F92A1E" w:rsidR="00582984" w:rsidRPr="00582984" w:rsidRDefault="00582984" w:rsidP="00D179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53" w:type="dxa"/>
          </w:tcPr>
          <w:p w14:paraId="4CA6EA7A" w14:textId="1D46729A" w:rsidR="00A02418" w:rsidRPr="00582984" w:rsidRDefault="00042886" w:rsidP="00D17917">
            <w:pPr>
              <w:rPr>
                <w:rFonts w:ascii="Arial" w:hAnsi="Arial" w:cs="Arial"/>
                <w:b/>
                <w:bCs/>
              </w:rPr>
            </w:pPr>
            <w:r w:rsidRPr="00582984">
              <w:rPr>
                <w:rFonts w:ascii="Arial" w:hAnsi="Arial" w:cs="Arial"/>
                <w:b/>
                <w:bCs/>
              </w:rPr>
              <w:t>Nom</w:t>
            </w:r>
          </w:p>
        </w:tc>
      </w:tr>
      <w:tr w:rsidR="00042886" w14:paraId="26A1377F" w14:textId="77777777" w:rsidTr="00D17917">
        <w:tc>
          <w:tcPr>
            <w:tcW w:w="5453" w:type="dxa"/>
          </w:tcPr>
          <w:p w14:paraId="16717139" w14:textId="7E9DDAB8" w:rsidR="00042886" w:rsidRPr="00582984" w:rsidRDefault="00042886" w:rsidP="00042886">
            <w:pPr>
              <w:rPr>
                <w:rFonts w:ascii="Arial" w:hAnsi="Arial" w:cs="Arial"/>
                <w:b/>
                <w:bCs/>
              </w:rPr>
            </w:pPr>
            <w:r w:rsidRPr="00582984">
              <w:rPr>
                <w:rFonts w:ascii="Arial" w:hAnsi="Arial" w:cs="Arial"/>
                <w:b/>
                <w:bCs/>
              </w:rPr>
              <w:t>Courriel</w:t>
            </w:r>
          </w:p>
        </w:tc>
        <w:tc>
          <w:tcPr>
            <w:tcW w:w="5453" w:type="dxa"/>
          </w:tcPr>
          <w:p w14:paraId="5581327D" w14:textId="77777777" w:rsidR="00042886" w:rsidRPr="00582984" w:rsidRDefault="00042886" w:rsidP="00D17917">
            <w:pPr>
              <w:jc w:val="both"/>
              <w:rPr>
                <w:rFonts w:ascii="Arial" w:hAnsi="Arial" w:cs="Arial"/>
                <w:b/>
                <w:bCs/>
              </w:rPr>
            </w:pPr>
            <w:r w:rsidRPr="00582984">
              <w:rPr>
                <w:rFonts w:ascii="Arial" w:hAnsi="Arial" w:cs="Arial"/>
                <w:b/>
                <w:bCs/>
              </w:rPr>
              <w:t>Adresse</w:t>
            </w:r>
          </w:p>
          <w:p w14:paraId="471C6025" w14:textId="32A7414F" w:rsidR="00A02418" w:rsidRPr="00582984" w:rsidRDefault="00A02418" w:rsidP="00A02418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42886" w14:paraId="30F230B3" w14:textId="77777777" w:rsidTr="00D17917">
        <w:tc>
          <w:tcPr>
            <w:tcW w:w="5453" w:type="dxa"/>
          </w:tcPr>
          <w:p w14:paraId="11DAC4A1" w14:textId="77777777" w:rsidR="00042886" w:rsidRPr="00582984" w:rsidRDefault="00042886" w:rsidP="00D17917">
            <w:pPr>
              <w:rPr>
                <w:rFonts w:ascii="Arial" w:hAnsi="Arial" w:cs="Arial"/>
                <w:b/>
                <w:bCs/>
              </w:rPr>
            </w:pPr>
            <w:r w:rsidRPr="00582984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5453" w:type="dxa"/>
          </w:tcPr>
          <w:p w14:paraId="10B5FE87" w14:textId="77777777" w:rsidR="00042886" w:rsidRPr="00582984" w:rsidRDefault="00042886" w:rsidP="00D17917">
            <w:pPr>
              <w:jc w:val="both"/>
              <w:rPr>
                <w:rFonts w:ascii="Arial" w:hAnsi="Arial" w:cs="Arial"/>
                <w:b/>
                <w:bCs/>
              </w:rPr>
            </w:pPr>
            <w:r w:rsidRPr="00582984">
              <w:rPr>
                <w:rFonts w:ascii="Arial" w:hAnsi="Arial" w:cs="Arial"/>
                <w:b/>
                <w:bCs/>
              </w:rPr>
              <w:t>Votre site</w:t>
            </w:r>
          </w:p>
        </w:tc>
      </w:tr>
    </w:tbl>
    <w:p w14:paraId="56430A95" w14:textId="77777777" w:rsidR="00042886" w:rsidRDefault="00042886" w:rsidP="00042886">
      <w:pPr>
        <w:rPr>
          <w:rFonts w:ascii="GoudyCatalogue DB" w:hAnsi="GoudyCatalogue DB"/>
          <w:sz w:val="10"/>
          <w:szCs w:val="10"/>
        </w:rPr>
      </w:pPr>
    </w:p>
    <w:p w14:paraId="306632FF" w14:textId="77777777" w:rsidR="00FD7196" w:rsidRDefault="00FD7196" w:rsidP="00042886">
      <w:pPr>
        <w:jc w:val="center"/>
        <w:rPr>
          <w:rFonts w:ascii="Arial" w:hAnsi="Arial" w:cs="Arial"/>
          <w:b/>
          <w:color w:val="000000" w:themeColor="text1"/>
          <w:highlight w:val="lightGray"/>
        </w:rPr>
      </w:pPr>
    </w:p>
    <w:p w14:paraId="5D73B5BF" w14:textId="24BB4E06" w:rsidR="00FD7196" w:rsidRPr="00582984" w:rsidRDefault="00042886" w:rsidP="001729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3377">
        <w:rPr>
          <w:rFonts w:ascii="Arial" w:hAnsi="Arial" w:cs="Arial"/>
          <w:b/>
          <w:color w:val="000000" w:themeColor="text1"/>
          <w:highlight w:val="lightGray"/>
        </w:rPr>
        <w:t>à 20h le</w:t>
      </w:r>
      <w:r w:rsidR="00173377" w:rsidRPr="00173377">
        <w:rPr>
          <w:rFonts w:ascii="Arial" w:hAnsi="Arial" w:cs="Arial"/>
          <w:b/>
          <w:color w:val="000000" w:themeColor="text1"/>
          <w:highlight w:val="lightGray"/>
        </w:rPr>
        <w:t xml:space="preserve">s 16 </w:t>
      </w:r>
      <w:r w:rsidR="0090097B">
        <w:rPr>
          <w:rFonts w:ascii="Arial" w:hAnsi="Arial" w:cs="Arial"/>
          <w:b/>
          <w:color w:val="000000" w:themeColor="text1"/>
          <w:highlight w:val="lightGray"/>
        </w:rPr>
        <w:t>-</w:t>
      </w:r>
      <w:r w:rsidR="00173377" w:rsidRPr="00173377">
        <w:rPr>
          <w:rFonts w:ascii="Arial" w:hAnsi="Arial" w:cs="Arial"/>
          <w:b/>
          <w:color w:val="000000" w:themeColor="text1"/>
          <w:highlight w:val="lightGray"/>
        </w:rPr>
        <w:t xml:space="preserve"> 19 et 23 OCTOBRE 2023</w:t>
      </w:r>
    </w:p>
    <w:p w14:paraId="4742497F" w14:textId="77777777" w:rsidR="00415E33" w:rsidRDefault="00415E33" w:rsidP="00042886">
      <w:pPr>
        <w:jc w:val="center"/>
        <w:rPr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415E33" w14:paraId="60913438" w14:textId="77777777" w:rsidTr="00415E33">
        <w:tc>
          <w:tcPr>
            <w:tcW w:w="3662" w:type="dxa"/>
          </w:tcPr>
          <w:p w14:paraId="5E615258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left="-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highlight w:val="cyan"/>
              </w:rPr>
              <w:t>RÈGLEMENT au COMPTANT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635896DA" w14:textId="65491A61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left="-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>(</w:t>
            </w:r>
            <w:r w:rsidR="00173377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  <w:r w:rsidR="00172956"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9 €) </w:t>
            </w:r>
          </w:p>
          <w:p w14:paraId="40D28397" w14:textId="0EA60DC2" w:rsidR="00B029FA" w:rsidRDefault="00415E33" w:rsidP="00B029FA">
            <w:pPr>
              <w:tabs>
                <w:tab w:val="left" w:pos="1147"/>
                <w:tab w:val="center" w:pos="5327"/>
              </w:tabs>
              <w:ind w:left="-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u w:val="single"/>
              </w:rPr>
              <w:t>VIREMEN</w:t>
            </w:r>
            <w:r w:rsidRP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  <w:t xml:space="preserve">T </w:t>
            </w:r>
            <w:r w:rsid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  <w:t>réception</w:t>
            </w:r>
            <w:r w:rsidR="00B029FA" w:rsidRP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  <w:t xml:space="preserve"> avant le 15 </w:t>
            </w:r>
            <w:r w:rsidR="00B029FA" w:rsidRP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  <w:t>octobre</w:t>
            </w:r>
          </w:p>
          <w:p w14:paraId="6FB62F56" w14:textId="4754D4C7" w:rsidR="00B029FA" w:rsidRPr="00B029FA" w:rsidRDefault="00B029FA" w:rsidP="00B029FA">
            <w:pPr>
              <w:tabs>
                <w:tab w:val="left" w:pos="1147"/>
                <w:tab w:val="center" w:pos="5327"/>
              </w:tabs>
              <w:ind w:left="-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>demander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le RIB </w:t>
            </w:r>
          </w:p>
          <w:p w14:paraId="720EF71C" w14:textId="77777777" w:rsidR="00B029FA" w:rsidRDefault="00415E33" w:rsidP="00B029FA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029FA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ET</w:t>
            </w:r>
            <w:r w:rsidRPr="00B029F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retourner ce document complété à  </w:t>
            </w:r>
            <w:hyperlink r:id="rId5" w:history="1">
              <w:r w:rsidR="00B029FA" w:rsidRPr="00E10F06">
                <w:rPr>
                  <w:rStyle w:val="Lienhypertexte"/>
                  <w:rFonts w:asciiTheme="minorHAnsi" w:hAnsiTheme="minorHAnsi" w:cstheme="minorHAnsi"/>
                  <w:b/>
                  <w:sz w:val="21"/>
                  <w:szCs w:val="21"/>
                </w:rPr>
                <w:t>omsweetom9@gmail.com</w:t>
              </w:r>
            </w:hyperlink>
          </w:p>
          <w:p w14:paraId="2043C8AC" w14:textId="69DFAE2C" w:rsidR="00B029FA" w:rsidRPr="00B029FA" w:rsidRDefault="00B029FA" w:rsidP="00B029FA">
            <w:pPr>
              <w:tabs>
                <w:tab w:val="left" w:pos="1147"/>
                <w:tab w:val="center" w:pos="5327"/>
              </w:tabs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1"/>
                <w:szCs w:val="21"/>
                <w:u w:val="none"/>
              </w:rPr>
            </w:pPr>
            <w:r>
              <w:rPr>
                <w:rStyle w:val="Lienhypertexte"/>
                <w:sz w:val="21"/>
                <w:szCs w:val="21"/>
              </w:rPr>
              <w:t>_______________________________</w:t>
            </w:r>
          </w:p>
          <w:p w14:paraId="77BE2622" w14:textId="77777777" w:rsidR="00B029FA" w:rsidRDefault="00B029FA" w:rsidP="00415E33">
            <w:pPr>
              <w:tabs>
                <w:tab w:val="left" w:pos="1147"/>
                <w:tab w:val="center" w:pos="5327"/>
              </w:tabs>
              <w:ind w:left="-142"/>
              <w:jc w:val="center"/>
              <w:rPr>
                <w:rFonts w:asciiTheme="minorHAnsi" w:hAnsiTheme="minorHAnsi" w:cstheme="minorHAnsi"/>
                <w:b/>
                <w:sz w:val="10"/>
                <w:szCs w:val="10"/>
                <w:u w:val="thick"/>
              </w:rPr>
            </w:pPr>
          </w:p>
          <w:p w14:paraId="42ADCEBD" w14:textId="7C3387B2" w:rsidR="00415E33" w:rsidRPr="00582984" w:rsidRDefault="00415E33" w:rsidP="00B029FA">
            <w:pPr>
              <w:tabs>
                <w:tab w:val="left" w:pos="1147"/>
                <w:tab w:val="center" w:pos="5327"/>
              </w:tabs>
              <w:ind w:left="-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u w:val="single"/>
              </w:rPr>
              <w:t>PAYPAL</w:t>
            </w:r>
            <w:r w:rsidR="00B029FA" w:rsidRP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  <w:t xml:space="preserve"> </w:t>
            </w:r>
            <w:proofErr w:type="spellStart"/>
            <w:r w:rsid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  <w:t>reception</w:t>
            </w:r>
            <w:proofErr w:type="spellEnd"/>
            <w:r w:rsidR="00B029FA" w:rsidRP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  <w:t xml:space="preserve"> avant le 15 octobre</w:t>
            </w:r>
            <w:r w:rsidR="00B029FA"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demander le lien Paypal </w:t>
            </w:r>
          </w:p>
          <w:p w14:paraId="1F7B71AE" w14:textId="77777777" w:rsidR="00B029FA" w:rsidRDefault="00415E33" w:rsidP="00415E33">
            <w:pPr>
              <w:tabs>
                <w:tab w:val="left" w:pos="1147"/>
                <w:tab w:val="center" w:pos="5327"/>
              </w:tabs>
              <w:ind w:right="84"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1"/>
                <w:szCs w:val="21"/>
              </w:rPr>
            </w:pPr>
            <w:r w:rsidRPr="00173377">
              <w:rPr>
                <w:rFonts w:asciiTheme="minorHAnsi" w:hAnsiTheme="minorHAnsi" w:cstheme="minorHAnsi"/>
                <w:b/>
                <w:color w:val="833C0B" w:themeColor="accent2" w:themeShade="80"/>
                <w:sz w:val="21"/>
                <w:szCs w:val="21"/>
                <w:u w:val="single"/>
              </w:rPr>
              <w:t>ET</w:t>
            </w:r>
            <w:r w:rsidRPr="00173377">
              <w:rPr>
                <w:rFonts w:asciiTheme="minorHAnsi" w:hAnsiTheme="minorHAnsi" w:cstheme="minorHAnsi"/>
                <w:b/>
                <w:color w:val="833C0B" w:themeColor="accent2" w:themeShade="80"/>
                <w:sz w:val="21"/>
                <w:szCs w:val="21"/>
              </w:rPr>
              <w:t xml:space="preserve"> retourner ce document complété à </w:t>
            </w:r>
          </w:p>
          <w:p w14:paraId="7BB0FC55" w14:textId="47670883" w:rsidR="00B029FA" w:rsidRDefault="00B029FA" w:rsidP="00B029FA">
            <w:pPr>
              <w:tabs>
                <w:tab w:val="left" w:pos="1147"/>
                <w:tab w:val="center" w:pos="5327"/>
              </w:tabs>
              <w:ind w:right="84"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1"/>
                <w:szCs w:val="21"/>
              </w:rPr>
            </w:pPr>
            <w:hyperlink r:id="rId6" w:history="1">
              <w:r w:rsidRPr="00E10F06">
                <w:rPr>
                  <w:rStyle w:val="Lienhypertexte"/>
                  <w:rFonts w:asciiTheme="minorHAnsi" w:hAnsiTheme="minorHAnsi" w:cstheme="minorHAnsi"/>
                  <w:b/>
                  <w:sz w:val="21"/>
                  <w:szCs w:val="21"/>
                </w:rPr>
                <w:t>omsweetom9@gmail.com</w:t>
              </w:r>
            </w:hyperlink>
          </w:p>
          <w:p w14:paraId="56ABD58B" w14:textId="77777777" w:rsidR="00B029FA" w:rsidRPr="00B029FA" w:rsidRDefault="00B029FA" w:rsidP="00B029FA">
            <w:pPr>
              <w:tabs>
                <w:tab w:val="left" w:pos="1147"/>
                <w:tab w:val="center" w:pos="5327"/>
              </w:tabs>
              <w:jc w:val="center"/>
              <w:rPr>
                <w:rStyle w:val="Lienhypertexte"/>
                <w:rFonts w:asciiTheme="minorHAnsi" w:hAnsiTheme="minorHAnsi" w:cstheme="minorHAnsi"/>
                <w:b/>
                <w:color w:val="auto"/>
                <w:sz w:val="21"/>
                <w:szCs w:val="21"/>
                <w:u w:val="none"/>
              </w:rPr>
            </w:pPr>
            <w:r>
              <w:rPr>
                <w:rStyle w:val="Lienhypertexte"/>
                <w:sz w:val="21"/>
                <w:szCs w:val="21"/>
              </w:rPr>
              <w:t>_______________________________</w:t>
            </w:r>
          </w:p>
          <w:p w14:paraId="192C2584" w14:textId="77777777" w:rsidR="00B029FA" w:rsidRDefault="00B029FA" w:rsidP="00B029FA">
            <w:pPr>
              <w:tabs>
                <w:tab w:val="left" w:pos="1147"/>
                <w:tab w:val="center" w:pos="5327"/>
              </w:tabs>
              <w:ind w:left="-142"/>
              <w:jc w:val="center"/>
              <w:rPr>
                <w:rFonts w:asciiTheme="minorHAnsi" w:hAnsiTheme="minorHAnsi" w:cstheme="minorHAnsi"/>
                <w:b/>
                <w:sz w:val="10"/>
                <w:szCs w:val="10"/>
                <w:u w:val="thick"/>
              </w:rPr>
            </w:pPr>
          </w:p>
          <w:p w14:paraId="7468CBD0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sz w:val="8"/>
                <w:szCs w:val="8"/>
                <w:u w:val="single"/>
              </w:rPr>
            </w:pPr>
          </w:p>
          <w:p w14:paraId="3D42955D" w14:textId="67EE9D8B" w:rsidR="00B029FA" w:rsidRDefault="00415E33" w:rsidP="00415E33">
            <w:pPr>
              <w:tabs>
                <w:tab w:val="left" w:pos="1147"/>
                <w:tab w:val="center" w:pos="5327"/>
              </w:tabs>
              <w:ind w:left="-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u w:val="single"/>
              </w:rPr>
              <w:t>CHÈQUE</w:t>
            </w:r>
            <w:r w:rsid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u w:val="single"/>
              </w:rPr>
              <w:t xml:space="preserve"> </w:t>
            </w:r>
            <w:r w:rsid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  <w:t>réception</w:t>
            </w:r>
            <w:r w:rsidR="00B029FA" w:rsidRP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  <w:t xml:space="preserve"> avant le 15 octo</w:t>
            </w:r>
            <w:r w:rsidR="00B029FA" w:rsidRPr="00B029FA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  <w:t>bre</w:t>
            </w:r>
          </w:p>
          <w:p w14:paraId="735FED3C" w14:textId="2E9B895C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left="-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à l’ordre de HONORE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421D0E9B" w14:textId="712CA552" w:rsidR="00415E33" w:rsidRPr="00582984" w:rsidRDefault="00415E33" w:rsidP="00415E33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Marpha Honoré</w:t>
            </w:r>
          </w:p>
          <w:p w14:paraId="6FC63B3B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30, rue d’Arsonval - 33230 COUTRAS</w:t>
            </w:r>
          </w:p>
          <w:p w14:paraId="03BE9687" w14:textId="4E4A73BB" w:rsidR="00415E33" w:rsidRPr="00582984" w:rsidRDefault="00415E33" w:rsidP="00415E33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accompagné 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que ce document complété et signé </w:t>
            </w:r>
          </w:p>
          <w:p w14:paraId="4C9A01EE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B48EC50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>DATE &amp; SIGNATURE</w:t>
            </w:r>
          </w:p>
          <w:p w14:paraId="413CB2D6" w14:textId="77777777" w:rsidR="00415E33" w:rsidRPr="00582984" w:rsidRDefault="00415E33" w:rsidP="00B029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63" w:type="dxa"/>
          </w:tcPr>
          <w:p w14:paraId="54AC1CE5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highlight w:val="cyan"/>
              </w:rPr>
              <w:t>RÈGLEMENT EN 2 FOIS</w:t>
            </w:r>
          </w:p>
          <w:p w14:paraId="69DD650A" w14:textId="77777777" w:rsidR="00415E33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u w:val="single"/>
              </w:rPr>
              <w:t>uniquement par chèques</w:t>
            </w:r>
          </w:p>
          <w:p w14:paraId="6D7A2764" w14:textId="6F221A98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(2 x </w:t>
            </w:r>
            <w:r w:rsidR="00173377">
              <w:rPr>
                <w:rFonts w:asciiTheme="minorHAnsi" w:hAnsiTheme="minorHAnsi" w:cstheme="minorHAnsi"/>
                <w:b/>
                <w:sz w:val="21"/>
                <w:szCs w:val="21"/>
              </w:rPr>
              <w:t>7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>7 €)</w:t>
            </w:r>
          </w:p>
          <w:p w14:paraId="3CEDF211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Merci d’envoyer 2 chèques </w:t>
            </w:r>
          </w:p>
          <w:p w14:paraId="024623B7" w14:textId="1A4E650A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de </w:t>
            </w:r>
            <w:r w:rsidR="00173377">
              <w:rPr>
                <w:rFonts w:asciiTheme="minorHAnsi" w:hAnsiTheme="minorHAnsi" w:cstheme="minorHAnsi"/>
                <w:b/>
                <w:sz w:val="21"/>
                <w:szCs w:val="21"/>
              </w:rPr>
              <w:t>7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7 € chacun </w:t>
            </w:r>
          </w:p>
          <w:p w14:paraId="25CF271C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11"/>
                <w:szCs w:val="11"/>
              </w:rPr>
            </w:pPr>
          </w:p>
          <w:p w14:paraId="630E0B4A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 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l’ordre de HONORE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5084BA48" w14:textId="77777777" w:rsidR="00B029FA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Marpha Honoré</w:t>
            </w:r>
          </w:p>
          <w:p w14:paraId="1889E63D" w14:textId="37624884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30, rue d’Arsonval</w:t>
            </w:r>
          </w:p>
          <w:p w14:paraId="7D525DEA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33230 COUTRAS</w:t>
            </w:r>
          </w:p>
          <w:p w14:paraId="1A8C3E9A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22E12A06" w14:textId="01BD28BA" w:rsidR="00541CBE" w:rsidRPr="00B029FA" w:rsidRDefault="00582984" w:rsidP="00582984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029FA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accompagné</w:t>
            </w:r>
            <w:r w:rsidR="00172956" w:rsidRPr="00B029FA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s</w:t>
            </w:r>
            <w:r w:rsidRPr="00B029FA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 </w:t>
            </w:r>
            <w:r w:rsidR="00B029FA" w:rsidRPr="00B029FA">
              <w:rPr>
                <w:rFonts w:asciiTheme="minorHAnsi" w:hAnsiTheme="minorHAnsi" w:cstheme="minorHAnsi"/>
                <w:b/>
                <w:sz w:val="21"/>
                <w:szCs w:val="21"/>
              </w:rPr>
              <w:t>de</w:t>
            </w:r>
            <w:r w:rsidR="00415E33" w:rsidRPr="00B029F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ce document </w:t>
            </w:r>
          </w:p>
          <w:p w14:paraId="3DD82AC5" w14:textId="360ED9F0" w:rsidR="00415E33" w:rsidRPr="00173377" w:rsidRDefault="00415E33" w:rsidP="00582984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1"/>
                <w:szCs w:val="21"/>
              </w:rPr>
            </w:pPr>
            <w:r w:rsidRPr="00B029F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avant </w:t>
            </w:r>
            <w:r w:rsidR="00173377" w:rsidRPr="00B029FA">
              <w:rPr>
                <w:rFonts w:asciiTheme="minorHAnsi" w:hAnsiTheme="minorHAnsi" w:cstheme="minorHAnsi"/>
                <w:b/>
                <w:sz w:val="21"/>
                <w:szCs w:val="21"/>
              </w:rPr>
              <w:t>le 15 octobre</w:t>
            </w:r>
          </w:p>
          <w:p w14:paraId="28EDA0A8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3B317A0E" w14:textId="602E61FC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  <w:t>er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dépôt </w:t>
            </w:r>
            <w:r w:rsidR="00173377">
              <w:rPr>
                <w:rFonts w:asciiTheme="minorHAnsi" w:hAnsiTheme="minorHAnsi" w:cstheme="minorHAnsi"/>
                <w:b/>
                <w:sz w:val="21"/>
                <w:szCs w:val="21"/>
              </w:rPr>
              <w:t>20 octobre</w:t>
            </w:r>
          </w:p>
          <w:p w14:paraId="3F3925BF" w14:textId="3D11564C" w:rsidR="00415E33" w:rsidRPr="00173377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  <w:t>ème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dépôt </w:t>
            </w:r>
            <w:r w:rsidR="00173377" w:rsidRPr="00173377">
              <w:rPr>
                <w:rFonts w:asciiTheme="minorHAnsi" w:hAnsiTheme="minorHAnsi" w:cstheme="minorHAnsi"/>
                <w:b/>
                <w:sz w:val="21"/>
                <w:szCs w:val="21"/>
              </w:rPr>
              <w:t>20 novembre</w:t>
            </w:r>
          </w:p>
          <w:p w14:paraId="0E69ECA0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10A7809B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65EA4CA" w14:textId="77777777" w:rsidR="00582984" w:rsidRPr="00582984" w:rsidRDefault="00582984" w:rsidP="00415E33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04FD82EB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>DATE &amp; SIGNATURE</w:t>
            </w:r>
          </w:p>
          <w:p w14:paraId="50A596B4" w14:textId="77777777" w:rsidR="00415E33" w:rsidRPr="00582984" w:rsidRDefault="00415E33" w:rsidP="0004288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63" w:type="dxa"/>
          </w:tcPr>
          <w:p w14:paraId="36214188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highlight w:val="cyan"/>
              </w:rPr>
              <w:t>RÈGLEMENT EN 3 FOIS</w:t>
            </w:r>
          </w:p>
          <w:p w14:paraId="34DBC118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  <w:u w:val="single"/>
              </w:rPr>
              <w:t>uniquement par chèques</w:t>
            </w:r>
          </w:p>
          <w:p w14:paraId="6D8B8285" w14:textId="0E6E0EC5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(3 x </w:t>
            </w:r>
            <w:r w:rsidR="00173377">
              <w:rPr>
                <w:rFonts w:asciiTheme="minorHAnsi" w:hAnsiTheme="minorHAnsi" w:cstheme="minorHAnsi"/>
                <w:b/>
                <w:sz w:val="21"/>
                <w:szCs w:val="21"/>
              </w:rPr>
              <w:t>53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> €)</w:t>
            </w:r>
          </w:p>
          <w:p w14:paraId="4A23D12B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Merci d’envoyer 3 chèques </w:t>
            </w:r>
          </w:p>
          <w:p w14:paraId="1C1B0920" w14:textId="4241E445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de </w:t>
            </w:r>
            <w:r w:rsidR="00173377">
              <w:rPr>
                <w:rFonts w:asciiTheme="minorHAnsi" w:hAnsiTheme="minorHAnsi" w:cstheme="minorHAnsi"/>
                <w:b/>
                <w:sz w:val="21"/>
                <w:szCs w:val="21"/>
              </w:rPr>
              <w:t>53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€ chacun </w:t>
            </w:r>
          </w:p>
          <w:p w14:paraId="6B1E8B28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11"/>
                <w:szCs w:val="11"/>
              </w:rPr>
            </w:pPr>
          </w:p>
          <w:p w14:paraId="5CDF1881" w14:textId="61A752C0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à  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l’ordre de HONORE</w:t>
            </w: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14C8A02E" w14:textId="77777777" w:rsidR="00B029FA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Marpha Honoré</w:t>
            </w:r>
          </w:p>
          <w:p w14:paraId="4B0D3E1D" w14:textId="14BF9520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30, rue d’Arsonval</w:t>
            </w:r>
          </w:p>
          <w:p w14:paraId="5614A93D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58298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33230 COUTRAS</w:t>
            </w:r>
          </w:p>
          <w:p w14:paraId="742B524E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sz w:val="6"/>
                <w:szCs w:val="6"/>
                <w:u w:val="single"/>
              </w:rPr>
            </w:pPr>
          </w:p>
          <w:p w14:paraId="54DAE0D6" w14:textId="13835C95" w:rsidR="00541CBE" w:rsidRPr="00B029FA" w:rsidRDefault="00582984" w:rsidP="00541CBE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029FA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accompagné</w:t>
            </w:r>
            <w:r w:rsidR="00541CBE" w:rsidRPr="00B029FA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s</w:t>
            </w:r>
            <w:r w:rsidRPr="00B029FA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 xml:space="preserve"> </w:t>
            </w:r>
            <w:r w:rsidR="00415E33" w:rsidRPr="00B029F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que ce document </w:t>
            </w:r>
          </w:p>
          <w:p w14:paraId="0202EDD3" w14:textId="77777777" w:rsidR="00173377" w:rsidRPr="00173377" w:rsidRDefault="00173377" w:rsidP="00173377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21"/>
                <w:szCs w:val="21"/>
              </w:rPr>
            </w:pPr>
            <w:r w:rsidRPr="00B029FA">
              <w:rPr>
                <w:rFonts w:asciiTheme="minorHAnsi" w:hAnsiTheme="minorHAnsi" w:cstheme="minorHAnsi"/>
                <w:b/>
                <w:sz w:val="21"/>
                <w:szCs w:val="21"/>
              </w:rPr>
              <w:t>avant le 15 octobr</w:t>
            </w:r>
            <w:r w:rsidRPr="00173377">
              <w:rPr>
                <w:rFonts w:asciiTheme="minorHAnsi" w:hAnsiTheme="minorHAnsi" w:cstheme="minorHAnsi"/>
                <w:b/>
                <w:color w:val="833C0B" w:themeColor="accent2" w:themeShade="80"/>
                <w:sz w:val="21"/>
                <w:szCs w:val="21"/>
              </w:rPr>
              <w:t>e</w:t>
            </w:r>
          </w:p>
          <w:p w14:paraId="11888C98" w14:textId="77777777" w:rsidR="00415E33" w:rsidRPr="00582984" w:rsidRDefault="00415E33" w:rsidP="00415E33">
            <w:pPr>
              <w:tabs>
                <w:tab w:val="left" w:pos="1147"/>
                <w:tab w:val="center" w:pos="5327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7F1133F3" w14:textId="77777777" w:rsidR="00173377" w:rsidRPr="00173377" w:rsidRDefault="00173377" w:rsidP="00173377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73377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  <w:r w:rsidRPr="00173377"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  <w:t>er</w:t>
            </w:r>
            <w:r w:rsidRPr="0017337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dépôt 20 octobre</w:t>
            </w:r>
          </w:p>
          <w:p w14:paraId="5202ED6F" w14:textId="77777777" w:rsidR="00173377" w:rsidRPr="00173377" w:rsidRDefault="00173377" w:rsidP="00173377">
            <w:pPr>
              <w:tabs>
                <w:tab w:val="left" w:pos="1147"/>
                <w:tab w:val="center" w:pos="5327"/>
              </w:tabs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73377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  <w:r w:rsidRPr="00173377"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  <w:t>ème</w:t>
            </w:r>
            <w:r w:rsidRPr="0017337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dépôt 20 novembre</w:t>
            </w:r>
          </w:p>
          <w:p w14:paraId="7C4B3377" w14:textId="29499D24" w:rsidR="00172956" w:rsidRPr="00173377" w:rsidRDefault="00415E33" w:rsidP="00172956">
            <w:pPr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73377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Pr="00173377"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  <w:t>ème</w:t>
            </w:r>
            <w:r w:rsidRPr="0017337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dépôt </w:t>
            </w:r>
            <w:r w:rsidR="00173377" w:rsidRPr="00173377">
              <w:rPr>
                <w:rFonts w:asciiTheme="minorHAnsi" w:hAnsiTheme="minorHAnsi" w:cstheme="minorHAnsi"/>
                <w:b/>
                <w:sz w:val="21"/>
                <w:szCs w:val="21"/>
              </w:rPr>
              <w:t>20 décembre</w:t>
            </w:r>
          </w:p>
          <w:p w14:paraId="44C6C4AB" w14:textId="6C024D4B" w:rsidR="00415E33" w:rsidRPr="00582984" w:rsidRDefault="00415E33" w:rsidP="00172956">
            <w:pPr>
              <w:ind w:hanging="142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7E7F8390" w14:textId="77777777" w:rsidR="00582984" w:rsidRPr="00582984" w:rsidRDefault="00582984" w:rsidP="00172956">
            <w:pPr>
              <w:rPr>
                <w:rFonts w:asciiTheme="minorHAnsi" w:hAnsiTheme="minorHAnsi" w:cstheme="minorHAnsi"/>
                <w:b/>
                <w:sz w:val="13"/>
                <w:szCs w:val="13"/>
              </w:rPr>
            </w:pPr>
          </w:p>
          <w:p w14:paraId="1873BAA0" w14:textId="77777777" w:rsidR="00415E33" w:rsidRPr="00582984" w:rsidRDefault="00415E33" w:rsidP="00415E33">
            <w:pPr>
              <w:ind w:hanging="142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7B9364DC" w14:textId="2ACB522F" w:rsidR="00415E33" w:rsidRPr="00582984" w:rsidRDefault="00415E33" w:rsidP="00415E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2984">
              <w:rPr>
                <w:rFonts w:asciiTheme="minorHAnsi" w:hAnsiTheme="minorHAnsi" w:cstheme="minorHAnsi"/>
                <w:b/>
                <w:sz w:val="21"/>
                <w:szCs w:val="21"/>
              </w:rPr>
              <w:t>DATE &amp; SIGNATURE</w:t>
            </w:r>
          </w:p>
        </w:tc>
      </w:tr>
    </w:tbl>
    <w:p w14:paraId="72CE858C" w14:textId="77777777" w:rsidR="00582984" w:rsidRDefault="00582984" w:rsidP="00042886">
      <w:pPr>
        <w:rPr>
          <w:rFonts w:ascii="Open Sans" w:hAnsi="Open Sans" w:cs="Open Sans"/>
          <w:b/>
          <w:bCs/>
          <w:color w:val="999900"/>
          <w:sz w:val="16"/>
          <w:szCs w:val="16"/>
        </w:rPr>
      </w:pPr>
    </w:p>
    <w:p w14:paraId="0EA4F60D" w14:textId="77777777" w:rsidR="00042886" w:rsidRPr="00861246" w:rsidRDefault="00042886" w:rsidP="00042886">
      <w:pPr>
        <w:jc w:val="center"/>
        <w:rPr>
          <w:rFonts w:ascii="Open Sans" w:hAnsi="Open Sans" w:cs="Open Sans"/>
          <w:b/>
          <w:bCs/>
          <w:color w:val="999900"/>
          <w:sz w:val="2"/>
          <w:szCs w:val="2"/>
        </w:rPr>
      </w:pPr>
    </w:p>
    <w:p w14:paraId="7F7EB2ED" w14:textId="793213BF" w:rsidR="00173377" w:rsidRDefault="00504F49" w:rsidP="00173377">
      <w:pPr>
        <w:jc w:val="center"/>
        <w:rPr>
          <w:b/>
          <w:bCs/>
          <w:color w:val="833C0B" w:themeColor="accent2" w:themeShade="80"/>
          <w:sz w:val="22"/>
          <w:szCs w:val="22"/>
        </w:rPr>
      </w:pPr>
      <w:r w:rsidRPr="00582984">
        <w:rPr>
          <w:b/>
          <w:bCs/>
          <w:color w:val="833C0B" w:themeColor="accent2" w:themeShade="80"/>
          <w:sz w:val="22"/>
          <w:szCs w:val="22"/>
        </w:rPr>
        <w:t xml:space="preserve">Si vous </w:t>
      </w:r>
      <w:r w:rsidR="00B029FA">
        <w:rPr>
          <w:b/>
          <w:bCs/>
          <w:color w:val="833C0B" w:themeColor="accent2" w:themeShade="80"/>
          <w:sz w:val="22"/>
          <w:szCs w:val="22"/>
        </w:rPr>
        <w:t>souhaitez</w:t>
      </w:r>
      <w:r w:rsidRPr="00582984">
        <w:rPr>
          <w:b/>
          <w:bCs/>
          <w:color w:val="833C0B" w:themeColor="accent2" w:themeShade="80"/>
          <w:sz w:val="22"/>
          <w:szCs w:val="22"/>
        </w:rPr>
        <w:t xml:space="preserve"> un échelonnement différent, un moyen de règlement différent, merci de me contacter</w:t>
      </w:r>
    </w:p>
    <w:p w14:paraId="1F3D0847" w14:textId="19D1633B" w:rsidR="00173377" w:rsidRPr="00582984" w:rsidRDefault="00173377" w:rsidP="003003D5">
      <w:pPr>
        <w:jc w:val="center"/>
        <w:rPr>
          <w:b/>
          <w:bCs/>
          <w:color w:val="833C0B" w:themeColor="accent2" w:themeShade="80"/>
          <w:sz w:val="22"/>
          <w:szCs w:val="22"/>
        </w:rPr>
      </w:pPr>
      <w:r>
        <w:rPr>
          <w:b/>
          <w:bCs/>
          <w:color w:val="833C0B" w:themeColor="accent2" w:themeShade="80"/>
          <w:sz w:val="22"/>
          <w:szCs w:val="22"/>
        </w:rPr>
        <w:t>A RÉCEPTION DE VOTRE RÈGLEMENT VOUS RECEVEZ VOTRE LIEN ZOOM et VOTRE FACTURE</w:t>
      </w:r>
    </w:p>
    <w:p w14:paraId="119BFD53" w14:textId="77777777" w:rsidR="00504F49" w:rsidRDefault="00504F49" w:rsidP="00504F49">
      <w:pPr>
        <w:rPr>
          <w:rFonts w:ascii="Open Sans" w:hAnsi="Open Sans" w:cs="Open Sans"/>
          <w:b/>
          <w:bCs/>
          <w:color w:val="999900"/>
          <w:sz w:val="8"/>
          <w:szCs w:val="8"/>
        </w:rPr>
      </w:pPr>
    </w:p>
    <w:p w14:paraId="7E2BE044" w14:textId="77777777" w:rsidR="00173377" w:rsidRDefault="00173377" w:rsidP="00504F49">
      <w:pPr>
        <w:rPr>
          <w:rFonts w:ascii="Open Sans" w:hAnsi="Open Sans" w:cs="Open Sans"/>
          <w:b/>
          <w:bCs/>
          <w:color w:val="999900"/>
          <w:sz w:val="8"/>
          <w:szCs w:val="8"/>
        </w:rPr>
      </w:pPr>
    </w:p>
    <w:p w14:paraId="70C8432C" w14:textId="77777777" w:rsidR="00FD7196" w:rsidRDefault="00FD7196" w:rsidP="00FD7196">
      <w:pPr>
        <w:spacing w:line="240" w:lineRule="atLeast"/>
        <w:rPr>
          <w:rFonts w:ascii="Arial" w:hAnsi="Arial" w:cs="Arial"/>
          <w:b/>
          <w:bCs/>
          <w:color w:val="767171"/>
          <w:sz w:val="21"/>
          <w:szCs w:val="21"/>
        </w:rPr>
      </w:pPr>
    </w:p>
    <w:p w14:paraId="093C39F4" w14:textId="0A24506E" w:rsidR="00582984" w:rsidRPr="00582984" w:rsidRDefault="00582984" w:rsidP="00582984">
      <w:pPr>
        <w:spacing w:line="24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 w:rsidRPr="00582984">
        <w:rPr>
          <w:rFonts w:ascii="Arial" w:hAnsi="Arial" w:cs="Arial"/>
          <w:b/>
          <w:bCs/>
          <w:color w:val="767171"/>
          <w:sz w:val="21"/>
          <w:szCs w:val="21"/>
        </w:rPr>
        <w:t>Marpha HONORE</w:t>
      </w:r>
      <w:r w:rsidRPr="00582984">
        <w:rPr>
          <w:rFonts w:ascii="Arial" w:hAnsi="Arial" w:cs="Arial"/>
          <w:color w:val="767171"/>
          <w:sz w:val="21"/>
          <w:szCs w:val="21"/>
        </w:rPr>
        <w:br/>
      </w:r>
      <w:hyperlink r:id="rId7" w:history="1">
        <w:r w:rsidR="00B029FA" w:rsidRPr="00E10F06">
          <w:rPr>
            <w:rStyle w:val="Lienhypertexte"/>
            <w:rFonts w:ascii="Arial" w:hAnsi="Arial" w:cs="Arial"/>
            <w:b/>
            <w:bCs/>
            <w:sz w:val="21"/>
            <w:szCs w:val="21"/>
          </w:rPr>
          <w:t>omsweetom9@gmail.com</w:t>
        </w:r>
      </w:hyperlink>
      <w:r w:rsidRPr="00582984">
        <w:rPr>
          <w:rFonts w:ascii="Open Sans" w:hAnsi="Open Sans" w:cs="Open Sans"/>
          <w:color w:val="222222"/>
          <w:sz w:val="20"/>
          <w:szCs w:val="20"/>
        </w:rPr>
        <w:br/>
      </w:r>
      <w:r w:rsidRPr="00582984">
        <w:rPr>
          <w:rFonts w:ascii="Open Sans" w:hAnsi="Open Sans" w:cs="Open Sans"/>
          <w:color w:val="222222"/>
          <w:sz w:val="17"/>
          <w:szCs w:val="17"/>
        </w:rPr>
        <w:br/>
      </w:r>
      <w:r w:rsidRPr="00582984">
        <w:rPr>
          <w:rFonts w:ascii="Arial" w:hAnsi="Arial" w:cs="Arial"/>
          <w:b/>
          <w:bCs/>
          <w:color w:val="767171"/>
          <w:sz w:val="20"/>
          <w:szCs w:val="20"/>
        </w:rPr>
        <w:t>Spécialisée dans la SCIENCE DE L’AME et de l’ÉNERGIE</w:t>
      </w:r>
      <w:r w:rsidRPr="00582984">
        <w:rPr>
          <w:rFonts w:ascii="Arial" w:hAnsi="Arial" w:cs="Arial"/>
          <w:b/>
          <w:bCs/>
          <w:color w:val="767171"/>
          <w:sz w:val="20"/>
          <w:szCs w:val="20"/>
        </w:rPr>
        <w:br/>
        <w:t>dans LA DISSOLUTION DES MÉMOIRES KARMIQUES - AKASHIQUES </w:t>
      </w:r>
    </w:p>
    <w:p w14:paraId="4CE042BF" w14:textId="77777777" w:rsidR="00582984" w:rsidRDefault="00582984" w:rsidP="00582984">
      <w:pPr>
        <w:spacing w:line="24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 w:rsidRPr="00582984">
        <w:rPr>
          <w:rFonts w:ascii="Arial" w:hAnsi="Arial" w:cs="Arial"/>
          <w:b/>
          <w:bCs/>
          <w:color w:val="767171"/>
          <w:sz w:val="20"/>
          <w:szCs w:val="20"/>
        </w:rPr>
        <w:t>Numérologie karmique évolutive - Radiesthésie évolutive</w:t>
      </w:r>
    </w:p>
    <w:p w14:paraId="099DA360" w14:textId="7F251695" w:rsidR="00582984" w:rsidRDefault="00582984" w:rsidP="00582984">
      <w:pPr>
        <w:spacing w:line="240" w:lineRule="atLeast"/>
        <w:jc w:val="center"/>
        <w:rPr>
          <w:rFonts w:ascii="Arial" w:hAnsi="Arial" w:cs="Arial"/>
          <w:b/>
          <w:bCs/>
          <w:color w:val="767171"/>
          <w:sz w:val="20"/>
          <w:szCs w:val="20"/>
        </w:rPr>
      </w:pPr>
      <w:r w:rsidRPr="00582984">
        <w:rPr>
          <w:rFonts w:ascii="Arial" w:hAnsi="Arial" w:cs="Arial"/>
          <w:b/>
          <w:bCs/>
          <w:color w:val="767171"/>
          <w:sz w:val="20"/>
          <w:szCs w:val="20"/>
        </w:rPr>
        <w:t>Radionique &amp; Ondes de formes</w:t>
      </w:r>
      <w:r w:rsidRPr="00582984">
        <w:rPr>
          <w:rFonts w:ascii="Arial" w:hAnsi="Arial" w:cs="Arial"/>
          <w:b/>
          <w:bCs/>
          <w:color w:val="767171"/>
          <w:sz w:val="20"/>
          <w:szCs w:val="20"/>
        </w:rPr>
        <w:br/>
        <w:t>Deeksha Onness Université</w:t>
      </w:r>
      <w:r w:rsidRPr="00582984">
        <w:rPr>
          <w:rFonts w:ascii="Arial" w:hAnsi="Arial" w:cs="Arial"/>
          <w:b/>
          <w:bCs/>
          <w:color w:val="767171"/>
          <w:sz w:val="20"/>
          <w:szCs w:val="20"/>
        </w:rPr>
        <w:br/>
        <w:t>Confirmée aux enseignements de Grigori Grabovoï de 2008 à 2016</w:t>
      </w:r>
      <w:r w:rsidRPr="00582984">
        <w:rPr>
          <w:rFonts w:ascii="Arial" w:hAnsi="Arial" w:cs="Arial"/>
          <w:b/>
          <w:bCs/>
          <w:color w:val="767171"/>
          <w:sz w:val="20"/>
          <w:szCs w:val="20"/>
        </w:rPr>
        <w:br/>
        <w:t>Élève de l'académie des Sciences Cosmiques  </w:t>
      </w:r>
      <w:r w:rsidRPr="00582984">
        <w:rPr>
          <w:rFonts w:ascii="Arial" w:hAnsi="Arial" w:cs="Arial"/>
          <w:b/>
          <w:bCs/>
          <w:color w:val="767171"/>
          <w:sz w:val="20"/>
          <w:szCs w:val="20"/>
        </w:rPr>
        <w:br/>
        <w:t>Praticienne du Tao - Praticienne Clés de Cristal</w:t>
      </w:r>
      <w:r w:rsidRPr="00582984">
        <w:rPr>
          <w:rFonts w:ascii="Arial" w:hAnsi="Arial" w:cs="Arial"/>
          <w:b/>
          <w:bCs/>
          <w:color w:val="767171"/>
          <w:sz w:val="20"/>
          <w:szCs w:val="20"/>
        </w:rPr>
        <w:br/>
        <w:t>Matrix Energétic, Love Energétic, M2P - EMF &amp; EFT</w:t>
      </w:r>
    </w:p>
    <w:p w14:paraId="545A8C70" w14:textId="3F09A866" w:rsidR="00173377" w:rsidRPr="00582984" w:rsidRDefault="00173377" w:rsidP="00582984">
      <w:pPr>
        <w:spacing w:line="24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767171"/>
          <w:sz w:val="20"/>
          <w:szCs w:val="20"/>
        </w:rPr>
        <w:t>Etc.</w:t>
      </w:r>
    </w:p>
    <w:p w14:paraId="451C378A" w14:textId="6C40A75D" w:rsidR="0086256A" w:rsidRPr="00FD7196" w:rsidRDefault="0086256A" w:rsidP="00FD7196">
      <w:pPr>
        <w:ind w:left="708"/>
        <w:rPr>
          <w:rFonts w:ascii="Calibri" w:hAnsi="Calibri" w:cs="Calibri"/>
          <w:color w:val="000000"/>
          <w:sz w:val="22"/>
          <w:szCs w:val="22"/>
        </w:rPr>
      </w:pPr>
    </w:p>
    <w:p w14:paraId="46A560A0" w14:textId="721D2CD2" w:rsidR="005356CA" w:rsidRPr="0086256A" w:rsidRDefault="005356CA" w:rsidP="0086256A">
      <w:pPr>
        <w:jc w:val="both"/>
        <w:rPr>
          <w:rFonts w:cstheme="minorHAnsi"/>
          <w:bCs/>
          <w:color w:val="808003"/>
          <w:sz w:val="13"/>
          <w:szCs w:val="13"/>
        </w:rPr>
      </w:pPr>
    </w:p>
    <w:sectPr w:rsidR="005356CA" w:rsidRPr="0086256A" w:rsidSect="0086256A">
      <w:pgSz w:w="11906" w:h="16838"/>
      <w:pgMar w:top="397" w:right="454" w:bottom="39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Catalogue DB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6"/>
    <w:rsid w:val="00034BA0"/>
    <w:rsid w:val="00042886"/>
    <w:rsid w:val="00172956"/>
    <w:rsid w:val="00173377"/>
    <w:rsid w:val="003003D5"/>
    <w:rsid w:val="00415E33"/>
    <w:rsid w:val="00504F49"/>
    <w:rsid w:val="005356CA"/>
    <w:rsid w:val="00541CBE"/>
    <w:rsid w:val="00582984"/>
    <w:rsid w:val="005F2622"/>
    <w:rsid w:val="0061412E"/>
    <w:rsid w:val="00860CBC"/>
    <w:rsid w:val="0086256A"/>
    <w:rsid w:val="0090097B"/>
    <w:rsid w:val="00A02418"/>
    <w:rsid w:val="00AD56EC"/>
    <w:rsid w:val="00B029FA"/>
    <w:rsid w:val="00E75EAD"/>
    <w:rsid w:val="00F06A50"/>
    <w:rsid w:val="00F74FF3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48DA9"/>
  <w15:chartTrackingRefBased/>
  <w15:docId w15:val="{65BF7A27-1F32-A549-8ED7-98C1EA84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984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288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4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6256A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06A5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2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msweetom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sweetom9@gmail.com" TargetMode="External"/><Relationship Id="rId5" Type="http://schemas.openxmlformats.org/officeDocument/2006/relationships/hyperlink" Target="mailto:omsweetom9@gmail.com" TargetMode="External"/><Relationship Id="rId4" Type="http://schemas.openxmlformats.org/officeDocument/2006/relationships/hyperlink" Target="mailto:omsweetom9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CHAROLLAIS HONORÉ</dc:creator>
  <cp:keywords/>
  <dc:description/>
  <cp:lastModifiedBy>Nadine CHAROLLAIS HONORÉ</cp:lastModifiedBy>
  <cp:revision>5</cp:revision>
  <cp:lastPrinted>2023-09-24T17:02:00Z</cp:lastPrinted>
  <dcterms:created xsi:type="dcterms:W3CDTF">2023-09-24T16:54:00Z</dcterms:created>
  <dcterms:modified xsi:type="dcterms:W3CDTF">2023-09-26T09:07:00Z</dcterms:modified>
</cp:coreProperties>
</file>